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9153" w14:textId="77777777" w:rsidR="008A61D3" w:rsidRDefault="008A61D3">
      <w:pPr>
        <w:rPr>
          <w:rFonts w:ascii="Verdana" w:hAnsi="Verdana"/>
          <w:sz w:val="20"/>
          <w:szCs w:val="20"/>
        </w:rPr>
      </w:pPr>
    </w:p>
    <w:p w14:paraId="0E5D8D8A" w14:textId="37B0F894" w:rsidR="00BC09E0" w:rsidRPr="002C60DB" w:rsidRDefault="008A61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form is to be used by </w:t>
      </w:r>
      <w:r>
        <w:rPr>
          <w:rFonts w:ascii="Verdana" w:hAnsi="Verdana"/>
          <w:b/>
          <w:bCs/>
          <w:sz w:val="20"/>
          <w:szCs w:val="20"/>
        </w:rPr>
        <w:t>professionals only</w:t>
      </w:r>
      <w:r>
        <w:rPr>
          <w:rFonts w:ascii="Verdana" w:hAnsi="Verdana"/>
          <w:sz w:val="20"/>
          <w:szCs w:val="20"/>
        </w:rPr>
        <w:t xml:space="preserve"> for the purpose of referring an individual for care and support. If you are a prospective client. Then please self-refer by contacting us on 01326 617330. </w:t>
      </w:r>
      <w:r w:rsidR="00FE467E" w:rsidRPr="002C60DB">
        <w:rPr>
          <w:rFonts w:ascii="Verdana" w:hAnsi="Verdana"/>
          <w:sz w:val="20"/>
          <w:szCs w:val="20"/>
        </w:rPr>
        <w:t xml:space="preserve">Please send completed referral forms to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wcc.referrals@nhs.net</w:t>
        </w:r>
      </w:hyperlink>
    </w:p>
    <w:p w14:paraId="360B9B6F" w14:textId="4733C8BC" w:rsidR="00FE467E" w:rsidRPr="002C60DB" w:rsidRDefault="008A61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Health &amp; </w:t>
      </w:r>
      <w:r w:rsidR="00FE467E" w:rsidRPr="002C60DB">
        <w:rPr>
          <w:rFonts w:ascii="Verdana" w:hAnsi="Verdana"/>
          <w:sz w:val="20"/>
          <w:szCs w:val="20"/>
        </w:rPr>
        <w:t>Social Care Professional: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09"/>
        <w:gridCol w:w="1491"/>
        <w:gridCol w:w="3090"/>
      </w:tblGrid>
      <w:tr w:rsidR="00FE467E" w:rsidRPr="002C60DB" w14:paraId="3A146745" w14:textId="77777777" w:rsidTr="001F3556">
        <w:trPr>
          <w:trHeight w:val="362"/>
        </w:trPr>
        <w:tc>
          <w:tcPr>
            <w:tcW w:w="2254" w:type="dxa"/>
            <w:vAlign w:val="center"/>
          </w:tcPr>
          <w:p w14:paraId="7656C2EB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254" w:type="dxa"/>
          </w:tcPr>
          <w:p w14:paraId="7980AA27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80C92E0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Organisation</w:t>
            </w:r>
          </w:p>
        </w:tc>
        <w:tc>
          <w:tcPr>
            <w:tcW w:w="3155" w:type="dxa"/>
          </w:tcPr>
          <w:p w14:paraId="756B8D30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467E" w:rsidRPr="002C60DB" w14:paraId="13530AC9" w14:textId="77777777" w:rsidTr="001F3556">
        <w:trPr>
          <w:trHeight w:val="409"/>
        </w:trPr>
        <w:tc>
          <w:tcPr>
            <w:tcW w:w="2254" w:type="dxa"/>
            <w:vAlign w:val="center"/>
          </w:tcPr>
          <w:p w14:paraId="3BCA8D38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Contact No</w:t>
            </w:r>
            <w:r w:rsidR="001F355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14:paraId="64987E4D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9322B76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155" w:type="dxa"/>
          </w:tcPr>
          <w:p w14:paraId="24BA1F64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D1711F" w14:textId="77777777" w:rsidR="00FE467E" w:rsidRPr="002C60DB" w:rsidRDefault="00FE467E">
      <w:pPr>
        <w:rPr>
          <w:rFonts w:ascii="Verdana" w:hAnsi="Verdana"/>
          <w:sz w:val="20"/>
          <w:szCs w:val="20"/>
        </w:rPr>
      </w:pPr>
    </w:p>
    <w:p w14:paraId="44EDA3A1" w14:textId="77777777" w:rsidR="00FE467E" w:rsidRPr="002C60DB" w:rsidRDefault="00FE467E">
      <w:pPr>
        <w:rPr>
          <w:rFonts w:ascii="Verdana" w:hAnsi="Verdana"/>
          <w:sz w:val="20"/>
          <w:szCs w:val="20"/>
        </w:rPr>
      </w:pPr>
      <w:r w:rsidRPr="002C60DB">
        <w:rPr>
          <w:rFonts w:ascii="Verdana" w:hAnsi="Verdana"/>
          <w:sz w:val="20"/>
          <w:szCs w:val="20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02"/>
        <w:gridCol w:w="2216"/>
        <w:gridCol w:w="496"/>
        <w:gridCol w:w="1149"/>
        <w:gridCol w:w="703"/>
        <w:gridCol w:w="2215"/>
      </w:tblGrid>
      <w:tr w:rsidR="008A61D3" w:rsidRPr="002C60DB" w14:paraId="13B91579" w14:textId="77777777" w:rsidTr="008A61D3">
        <w:trPr>
          <w:trHeight w:val="351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14:paraId="26011CC2" w14:textId="7C9BAC40" w:rsidR="008A61D3" w:rsidRPr="008A61D3" w:rsidRDefault="008A61D3" w:rsidP="008A6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Personal Demographic Data</w:t>
            </w:r>
          </w:p>
        </w:tc>
      </w:tr>
      <w:tr w:rsidR="00FE467E" w:rsidRPr="002C60DB" w14:paraId="47E4A937" w14:textId="77777777" w:rsidTr="008A61D3">
        <w:trPr>
          <w:trHeight w:val="351"/>
        </w:trPr>
        <w:tc>
          <w:tcPr>
            <w:tcW w:w="2135" w:type="dxa"/>
            <w:vAlign w:val="center"/>
          </w:tcPr>
          <w:p w14:paraId="6BAB2A95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2814" w:type="dxa"/>
            <w:gridSpan w:val="3"/>
          </w:tcPr>
          <w:p w14:paraId="208D80D4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F9411AA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DOB:</w:t>
            </w:r>
          </w:p>
        </w:tc>
        <w:tc>
          <w:tcPr>
            <w:tcW w:w="2918" w:type="dxa"/>
            <w:gridSpan w:val="2"/>
          </w:tcPr>
          <w:p w14:paraId="1E769FFF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14:paraId="4449FA9F" w14:textId="77777777" w:rsidTr="008A61D3">
        <w:trPr>
          <w:trHeight w:val="1024"/>
        </w:trPr>
        <w:tc>
          <w:tcPr>
            <w:tcW w:w="2135" w:type="dxa"/>
            <w:vAlign w:val="center"/>
          </w:tcPr>
          <w:p w14:paraId="2A3C89EF" w14:textId="77777777" w:rsidR="002C60DB" w:rsidRPr="002C60DB" w:rsidRDefault="002C60DB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881" w:type="dxa"/>
            <w:gridSpan w:val="6"/>
          </w:tcPr>
          <w:p w14:paraId="6F845F54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467E" w:rsidRPr="002C60DB" w14:paraId="56226E2D" w14:textId="77777777" w:rsidTr="008A61D3">
        <w:trPr>
          <w:trHeight w:val="658"/>
        </w:trPr>
        <w:tc>
          <w:tcPr>
            <w:tcW w:w="2135" w:type="dxa"/>
            <w:vAlign w:val="center"/>
          </w:tcPr>
          <w:p w14:paraId="65208F2F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Contact No.</w:t>
            </w:r>
          </w:p>
        </w:tc>
        <w:tc>
          <w:tcPr>
            <w:tcW w:w="2814" w:type="dxa"/>
            <w:gridSpan w:val="3"/>
          </w:tcPr>
          <w:p w14:paraId="2D21EDB8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9A9780D" w14:textId="77777777"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918" w:type="dxa"/>
            <w:gridSpan w:val="2"/>
          </w:tcPr>
          <w:p w14:paraId="456F33C9" w14:textId="77777777"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1D3" w:rsidRPr="002C60DB" w14:paraId="7929355D" w14:textId="77777777" w:rsidTr="008A61D3">
        <w:trPr>
          <w:trHeight w:val="426"/>
        </w:trPr>
        <w:tc>
          <w:tcPr>
            <w:tcW w:w="2135" w:type="dxa"/>
            <w:vAlign w:val="center"/>
          </w:tcPr>
          <w:p w14:paraId="6E583D40" w14:textId="45C000DB" w:rsidR="008A61D3" w:rsidRPr="002C60DB" w:rsidRDefault="008A61D3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</w:t>
            </w:r>
          </w:p>
        </w:tc>
        <w:tc>
          <w:tcPr>
            <w:tcW w:w="2814" w:type="dxa"/>
            <w:gridSpan w:val="3"/>
          </w:tcPr>
          <w:p w14:paraId="4A32C339" w14:textId="77777777" w:rsidR="008A61D3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8784F08" w14:textId="2E0CEBB0" w:rsidR="008A61D3" w:rsidRPr="002C60DB" w:rsidRDefault="008A61D3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Pronouns</w:t>
            </w:r>
          </w:p>
        </w:tc>
        <w:tc>
          <w:tcPr>
            <w:tcW w:w="2918" w:type="dxa"/>
            <w:gridSpan w:val="2"/>
          </w:tcPr>
          <w:p w14:paraId="5A7C99E8" w14:textId="77777777" w:rsidR="008A61D3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1D3" w:rsidRPr="002C60DB" w14:paraId="1645F794" w14:textId="77777777" w:rsidTr="008A61D3">
        <w:trPr>
          <w:trHeight w:val="349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14:paraId="758BFBC0" w14:textId="4BEACBF3" w:rsidR="008A61D3" w:rsidRPr="008A61D3" w:rsidRDefault="008A61D3" w:rsidP="008A6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Health/Medical Information</w:t>
            </w:r>
          </w:p>
        </w:tc>
      </w:tr>
      <w:tr w:rsidR="001F3556" w:rsidRPr="002C60DB" w14:paraId="79E98DEC" w14:textId="77777777" w:rsidTr="008A61D3">
        <w:trPr>
          <w:trHeight w:val="426"/>
        </w:trPr>
        <w:tc>
          <w:tcPr>
            <w:tcW w:w="2135" w:type="dxa"/>
            <w:vAlign w:val="center"/>
          </w:tcPr>
          <w:p w14:paraId="01E98B1E" w14:textId="77777777" w:rsidR="001F3556" w:rsidRPr="002C60DB" w:rsidRDefault="001F3556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GP Name</w:t>
            </w:r>
          </w:p>
        </w:tc>
        <w:tc>
          <w:tcPr>
            <w:tcW w:w="2814" w:type="dxa"/>
            <w:gridSpan w:val="3"/>
          </w:tcPr>
          <w:p w14:paraId="778ABE69" w14:textId="77777777" w:rsidR="001F3556" w:rsidRPr="002C60DB" w:rsidRDefault="001F3556" w:rsidP="008A61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0B7AB0C" w14:textId="77777777" w:rsidR="001F3556" w:rsidRPr="002C60DB" w:rsidRDefault="001F3556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Practice:</w:t>
            </w:r>
          </w:p>
        </w:tc>
        <w:tc>
          <w:tcPr>
            <w:tcW w:w="2918" w:type="dxa"/>
            <w:gridSpan w:val="2"/>
          </w:tcPr>
          <w:p w14:paraId="4129C14D" w14:textId="77777777"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3556" w:rsidRPr="002C60DB" w14:paraId="13B50266" w14:textId="77777777" w:rsidTr="008A61D3">
        <w:trPr>
          <w:trHeight w:val="404"/>
        </w:trPr>
        <w:tc>
          <w:tcPr>
            <w:tcW w:w="2135" w:type="dxa"/>
            <w:vAlign w:val="center"/>
          </w:tcPr>
          <w:p w14:paraId="0FF6869B" w14:textId="77777777" w:rsidR="001F3556" w:rsidRPr="002C60DB" w:rsidRDefault="001F3556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Telephone No.</w:t>
            </w:r>
          </w:p>
        </w:tc>
        <w:tc>
          <w:tcPr>
            <w:tcW w:w="2814" w:type="dxa"/>
            <w:gridSpan w:val="3"/>
          </w:tcPr>
          <w:p w14:paraId="7F96A320" w14:textId="77777777"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9" w:type="dxa"/>
          </w:tcPr>
          <w:p w14:paraId="50FCF304" w14:textId="14197C30" w:rsidR="001F3556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NHS No:</w:t>
            </w:r>
          </w:p>
        </w:tc>
        <w:tc>
          <w:tcPr>
            <w:tcW w:w="2918" w:type="dxa"/>
            <w:gridSpan w:val="2"/>
          </w:tcPr>
          <w:p w14:paraId="1303CBFA" w14:textId="77777777"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14:paraId="397A1E03" w14:textId="77777777" w:rsidTr="008A61D3">
        <w:trPr>
          <w:trHeight w:val="1702"/>
        </w:trPr>
        <w:tc>
          <w:tcPr>
            <w:tcW w:w="2135" w:type="dxa"/>
            <w:vAlign w:val="center"/>
          </w:tcPr>
          <w:p w14:paraId="2229CEF6" w14:textId="77777777" w:rsidR="002C60DB" w:rsidRPr="002C60DB" w:rsidRDefault="002C60DB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Emergency Contact:</w:t>
            </w:r>
          </w:p>
        </w:tc>
        <w:tc>
          <w:tcPr>
            <w:tcW w:w="6881" w:type="dxa"/>
            <w:gridSpan w:val="6"/>
          </w:tcPr>
          <w:p w14:paraId="38F566EB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14:paraId="12A54E06" w14:textId="77777777" w:rsidTr="00BA047F">
        <w:tc>
          <w:tcPr>
            <w:tcW w:w="9016" w:type="dxa"/>
            <w:gridSpan w:val="7"/>
          </w:tcPr>
          <w:p w14:paraId="1CDE2E5C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Past Medical History:</w:t>
            </w:r>
          </w:p>
        </w:tc>
      </w:tr>
      <w:tr w:rsidR="002C60DB" w:rsidRPr="002C60DB" w14:paraId="57490DE1" w14:textId="77777777" w:rsidTr="008A61D3">
        <w:trPr>
          <w:trHeight w:val="1313"/>
        </w:trPr>
        <w:tc>
          <w:tcPr>
            <w:tcW w:w="9016" w:type="dxa"/>
            <w:gridSpan w:val="7"/>
          </w:tcPr>
          <w:p w14:paraId="3F1A4014" w14:textId="77777777" w:rsid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  <w:p w14:paraId="74DF89C2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36E62C72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445A0623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3CA658A5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2058F34A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5A7716E4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6AAF0469" w14:textId="0F7A1B54" w:rsidR="008A61D3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1D3" w:rsidRPr="002C60DB" w14:paraId="68B06D40" w14:textId="77777777" w:rsidTr="008A61D3">
        <w:trPr>
          <w:trHeight w:val="315"/>
        </w:trPr>
        <w:tc>
          <w:tcPr>
            <w:tcW w:w="9016" w:type="dxa"/>
            <w:gridSpan w:val="7"/>
          </w:tcPr>
          <w:p w14:paraId="1AA5E0DE" w14:textId="58BB85A2" w:rsidR="008A61D3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medication</w:t>
            </w:r>
          </w:p>
        </w:tc>
      </w:tr>
      <w:tr w:rsidR="008A61D3" w:rsidRPr="002C60DB" w14:paraId="12CA032B" w14:textId="77777777" w:rsidTr="008A61D3">
        <w:trPr>
          <w:trHeight w:val="1507"/>
        </w:trPr>
        <w:tc>
          <w:tcPr>
            <w:tcW w:w="9016" w:type="dxa"/>
            <w:gridSpan w:val="7"/>
          </w:tcPr>
          <w:p w14:paraId="405F5750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7A2C3B4B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24C50F37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1E7312D1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516666F4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715FD760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315C91B6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30A47805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176D43E4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7CC3DDF6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54D76E08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40B4D308" w14:textId="77777777" w:rsidR="008A61D3" w:rsidRDefault="008A61D3">
            <w:pPr>
              <w:rPr>
                <w:rFonts w:ascii="Verdana" w:hAnsi="Verdana"/>
                <w:sz w:val="20"/>
                <w:szCs w:val="20"/>
              </w:rPr>
            </w:pPr>
          </w:p>
          <w:p w14:paraId="535C30D3" w14:textId="67A504C4" w:rsidR="008A61D3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14:paraId="0FDDF20D" w14:textId="77777777" w:rsidTr="00005295">
        <w:tc>
          <w:tcPr>
            <w:tcW w:w="9016" w:type="dxa"/>
            <w:gridSpan w:val="7"/>
          </w:tcPr>
          <w:p w14:paraId="28A6537F" w14:textId="6352CD1B" w:rsidR="002C60DB" w:rsidRPr="002C60DB" w:rsidRDefault="008A61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  <w:r w:rsidR="001F3556">
              <w:rPr>
                <w:rFonts w:ascii="Verdana" w:hAnsi="Verdana"/>
                <w:sz w:val="20"/>
                <w:szCs w:val="20"/>
              </w:rPr>
              <w:t>Please give an outline of the clients anticipated support needs.</w:t>
            </w:r>
          </w:p>
        </w:tc>
      </w:tr>
      <w:tr w:rsidR="002C60DB" w:rsidRPr="002C60DB" w14:paraId="7C25989E" w14:textId="77777777" w:rsidTr="001F3556">
        <w:trPr>
          <w:trHeight w:val="2565"/>
        </w:trPr>
        <w:tc>
          <w:tcPr>
            <w:tcW w:w="9016" w:type="dxa"/>
            <w:gridSpan w:val="7"/>
          </w:tcPr>
          <w:p w14:paraId="509B9811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1D3" w:rsidRPr="002C60DB" w14:paraId="4B0862E2" w14:textId="77777777" w:rsidTr="008A61D3">
        <w:trPr>
          <w:trHeight w:val="330"/>
        </w:trPr>
        <w:tc>
          <w:tcPr>
            <w:tcW w:w="9016" w:type="dxa"/>
            <w:gridSpan w:val="7"/>
          </w:tcPr>
          <w:p w14:paraId="56991D5D" w14:textId="3548ED33" w:rsidR="008A61D3" w:rsidRPr="008A61D3" w:rsidRDefault="008A61D3" w:rsidP="008A61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Risk Assessment &amp; Funding</w:t>
            </w:r>
          </w:p>
        </w:tc>
      </w:tr>
      <w:tr w:rsidR="002C60DB" w:rsidRPr="002C60DB" w14:paraId="00C7FDDB" w14:textId="77777777" w:rsidTr="008A61D3">
        <w:trPr>
          <w:trHeight w:val="50"/>
        </w:trPr>
        <w:tc>
          <w:tcPr>
            <w:tcW w:w="2237" w:type="dxa"/>
            <w:gridSpan w:val="2"/>
          </w:tcPr>
          <w:p w14:paraId="495CDA70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Any history of Violence &amp; Aggression?</w:t>
            </w:r>
          </w:p>
        </w:tc>
        <w:tc>
          <w:tcPr>
            <w:tcW w:w="2216" w:type="dxa"/>
          </w:tcPr>
          <w:p w14:paraId="0A34CA0A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8" w:type="dxa"/>
            <w:gridSpan w:val="3"/>
          </w:tcPr>
          <w:p w14:paraId="2637A2D3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Any history of Drugs &amp; Alcohol use?</w:t>
            </w:r>
          </w:p>
        </w:tc>
        <w:tc>
          <w:tcPr>
            <w:tcW w:w="2215" w:type="dxa"/>
          </w:tcPr>
          <w:p w14:paraId="3F6E2D2D" w14:textId="77777777"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A61D3" w:rsidRPr="002C60DB" w14:paraId="02866D87" w14:textId="77777777" w:rsidTr="008A61D3">
        <w:trPr>
          <w:trHeight w:val="425"/>
        </w:trPr>
        <w:tc>
          <w:tcPr>
            <w:tcW w:w="2237" w:type="dxa"/>
            <w:gridSpan w:val="2"/>
            <w:vAlign w:val="center"/>
          </w:tcPr>
          <w:p w14:paraId="3DAE8439" w14:textId="55B6B1A3" w:rsidR="008A61D3" w:rsidRPr="002C60DB" w:rsidRDefault="008A61D3" w:rsidP="008A61D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Self Funding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</w:tc>
        <w:tc>
          <w:tcPr>
            <w:tcW w:w="2216" w:type="dxa"/>
            <w:vAlign w:val="center"/>
          </w:tcPr>
          <w:p w14:paraId="6B13498F" w14:textId="403446F4" w:rsidR="008A61D3" w:rsidRPr="002C60DB" w:rsidRDefault="008A61D3" w:rsidP="008A61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 Funding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</w:tc>
        <w:tc>
          <w:tcPr>
            <w:tcW w:w="2348" w:type="dxa"/>
            <w:gridSpan w:val="3"/>
            <w:vAlign w:val="center"/>
          </w:tcPr>
          <w:p w14:paraId="5DF9DE65" w14:textId="5500696A" w:rsidR="008A61D3" w:rsidRPr="002C60DB" w:rsidRDefault="008A61D3" w:rsidP="008A61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CFT/KCCG Funded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</w:tc>
        <w:tc>
          <w:tcPr>
            <w:tcW w:w="2215" w:type="dxa"/>
            <w:vAlign w:val="center"/>
          </w:tcPr>
          <w:p w14:paraId="55D5B4D0" w14:textId="0977EBF1" w:rsidR="008A61D3" w:rsidRPr="002C60DB" w:rsidRDefault="008A61D3" w:rsidP="008A61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Other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</w:tc>
      </w:tr>
    </w:tbl>
    <w:p w14:paraId="13625A42" w14:textId="77777777" w:rsidR="00FE467E" w:rsidRPr="002C60DB" w:rsidRDefault="00FE467E">
      <w:pPr>
        <w:rPr>
          <w:rFonts w:ascii="Verdana" w:hAnsi="Verdana"/>
        </w:rPr>
      </w:pPr>
    </w:p>
    <w:sectPr w:rsidR="00FE467E" w:rsidRPr="002C60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92BF" w14:textId="77777777" w:rsidR="001C44A2" w:rsidRDefault="001C44A2" w:rsidP="00FE467E">
      <w:pPr>
        <w:spacing w:after="0" w:line="240" w:lineRule="auto"/>
      </w:pPr>
      <w:r>
        <w:separator/>
      </w:r>
    </w:p>
  </w:endnote>
  <w:endnote w:type="continuationSeparator" w:id="0">
    <w:p w14:paraId="04218DE8" w14:textId="77777777" w:rsidR="001C44A2" w:rsidRDefault="001C44A2" w:rsidP="00FE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A1682" w14:textId="77777777" w:rsidR="001C44A2" w:rsidRDefault="001C44A2" w:rsidP="00FE467E">
      <w:pPr>
        <w:spacing w:after="0" w:line="240" w:lineRule="auto"/>
      </w:pPr>
      <w:r>
        <w:separator/>
      </w:r>
    </w:p>
  </w:footnote>
  <w:footnote w:type="continuationSeparator" w:id="0">
    <w:p w14:paraId="70A963A0" w14:textId="77777777" w:rsidR="001C44A2" w:rsidRDefault="001C44A2" w:rsidP="00FE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23A2" w14:textId="5B816F3A" w:rsidR="00FE467E" w:rsidRPr="00FE467E" w:rsidRDefault="008A61D3">
    <w:pPr>
      <w:pStyle w:val="Header"/>
      <w:rPr>
        <w:rFonts w:ascii="Tahoma" w:hAnsi="Tahoma" w:cs="Tahoma"/>
        <w:b/>
        <w:bCs/>
        <w:color w:val="5E8D93"/>
        <w:sz w:val="32"/>
        <w:szCs w:val="32"/>
      </w:rPr>
    </w:pPr>
    <w:r>
      <w:rPr>
        <w:rFonts w:ascii="Tahoma" w:hAnsi="Tahoma" w:cs="Tahoma"/>
        <w:b/>
        <w:bCs/>
        <w:noProof/>
        <w:color w:val="5E8D93"/>
        <w:sz w:val="32"/>
        <w:szCs w:val="32"/>
      </w:rPr>
      <w:drawing>
        <wp:anchor distT="0" distB="0" distL="114300" distR="114300" simplePos="0" relativeHeight="251658240" behindDoc="0" locked="0" layoutInCell="1" allowOverlap="1" wp14:anchorId="2FC1150C" wp14:editId="67056002">
          <wp:simplePos x="0" y="0"/>
          <wp:positionH relativeFrom="margin">
            <wp:posOffset>-771525</wp:posOffset>
          </wp:positionH>
          <wp:positionV relativeFrom="paragraph">
            <wp:posOffset>-269240</wp:posOffset>
          </wp:positionV>
          <wp:extent cx="1748790" cy="87312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5E8D93"/>
        <w:sz w:val="32"/>
        <w:szCs w:val="32"/>
      </w:rPr>
      <w:drawing>
        <wp:anchor distT="0" distB="0" distL="114300" distR="114300" simplePos="0" relativeHeight="251659264" behindDoc="0" locked="0" layoutInCell="1" allowOverlap="1" wp14:anchorId="4CA58C67" wp14:editId="52BEA150">
          <wp:simplePos x="0" y="0"/>
          <wp:positionH relativeFrom="margin">
            <wp:posOffset>4446270</wp:posOffset>
          </wp:positionH>
          <wp:positionV relativeFrom="paragraph">
            <wp:posOffset>-173355</wp:posOffset>
          </wp:positionV>
          <wp:extent cx="1913890" cy="6191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67E" w:rsidRPr="00FE467E">
      <w:rPr>
        <w:rFonts w:ascii="Tahoma" w:hAnsi="Tahoma" w:cs="Tahoma"/>
        <w:b/>
        <w:bCs/>
        <w:color w:val="5E8D93"/>
        <w:sz w:val="32"/>
        <w:szCs w:val="32"/>
      </w:rPr>
      <w:t>Inter-agency Referra</w:t>
    </w:r>
    <w:r>
      <w:rPr>
        <w:rFonts w:ascii="Tahoma" w:hAnsi="Tahoma" w:cs="Tahoma"/>
        <w:b/>
        <w:bCs/>
        <w:color w:val="5E8D93"/>
        <w:sz w:val="32"/>
        <w:szCs w:val="32"/>
      </w:rPr>
      <w:t>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7E"/>
    <w:rsid w:val="001C44A2"/>
    <w:rsid w:val="001F3556"/>
    <w:rsid w:val="002C60DB"/>
    <w:rsid w:val="006D08CF"/>
    <w:rsid w:val="008A61D3"/>
    <w:rsid w:val="00BC09E0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4BDF"/>
  <w15:chartTrackingRefBased/>
  <w15:docId w15:val="{2217496B-4D0E-4944-8927-8170D7B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7E"/>
  </w:style>
  <w:style w:type="paragraph" w:styleId="Footer">
    <w:name w:val="footer"/>
    <w:basedOn w:val="Normal"/>
    <w:link w:val="FooterChar"/>
    <w:uiPriority w:val="99"/>
    <w:unhideWhenUsed/>
    <w:rsid w:val="00F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7E"/>
  </w:style>
  <w:style w:type="character" w:styleId="Hyperlink">
    <w:name w:val="Hyperlink"/>
    <w:basedOn w:val="DefaultParagraphFont"/>
    <w:uiPriority w:val="99"/>
    <w:unhideWhenUsed/>
    <w:rsid w:val="00FE4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6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carekernow.referral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Care Cornwall</dc:creator>
  <cp:keywords/>
  <dc:description/>
  <cp:lastModifiedBy>WELLS, Jacob (WELL CARE CORNWALL)</cp:lastModifiedBy>
  <cp:revision>2</cp:revision>
  <cp:lastPrinted>2020-08-04T19:05:00Z</cp:lastPrinted>
  <dcterms:created xsi:type="dcterms:W3CDTF">2021-03-28T13:31:00Z</dcterms:created>
  <dcterms:modified xsi:type="dcterms:W3CDTF">2021-03-28T13:31:00Z</dcterms:modified>
</cp:coreProperties>
</file>